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A0AE" w14:textId="77777777" w:rsidR="00301BA2" w:rsidRPr="0064668D" w:rsidRDefault="00301BA2" w:rsidP="00F660EA">
      <w:pPr>
        <w:jc w:val="center"/>
        <w:rPr>
          <w:b/>
          <w:bCs/>
          <w:sz w:val="24"/>
          <w:szCs w:val="24"/>
          <w:u w:val="single"/>
        </w:rPr>
      </w:pPr>
    </w:p>
    <w:p w14:paraId="180100BA" w14:textId="7ADDAC51" w:rsidR="00F660EA" w:rsidRPr="0064668D" w:rsidRDefault="00F660EA" w:rsidP="00F660EA">
      <w:pPr>
        <w:jc w:val="center"/>
        <w:rPr>
          <w:sz w:val="24"/>
          <w:szCs w:val="24"/>
        </w:rPr>
      </w:pPr>
      <w:r w:rsidRPr="0064668D">
        <w:rPr>
          <w:b/>
          <w:bCs/>
          <w:sz w:val="24"/>
          <w:szCs w:val="24"/>
          <w:u w:val="single"/>
        </w:rPr>
        <w:t>REQUEST FOR AUTHORIZATION OF REFERRAL TO GI FOR THE TREATMENT OF CONSTIPATION</w:t>
      </w:r>
    </w:p>
    <w:p w14:paraId="0DBF8643" w14:textId="268E233F" w:rsidR="78FF7BB5" w:rsidRDefault="00F660EA" w:rsidP="00500830">
      <w:pPr>
        <w:jc w:val="center"/>
      </w:pPr>
      <w:r w:rsidRPr="0064668D">
        <w:t>Please complete this form and the standard authorization form, attach supporting clinical documentation, and submit the request to RCHN online via the EZ-Net portal or via fax at (858)309-7977.  RCHN cannot appropriately review your request without this information.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50"/>
        <w:gridCol w:w="3520"/>
      </w:tblGrid>
      <w:tr w:rsidR="00F9522C" w:rsidRPr="0064668D" w14:paraId="5B6D1039" w14:textId="77777777" w:rsidTr="00CE7054">
        <w:trPr>
          <w:trHeight w:val="300"/>
        </w:trPr>
        <w:tc>
          <w:tcPr>
            <w:tcW w:w="3252" w:type="pct"/>
          </w:tcPr>
          <w:p w14:paraId="40C42DBA" w14:textId="6C5B45CC" w:rsidR="00F9522C" w:rsidRPr="0064668D" w:rsidRDefault="00F9522C" w:rsidP="004B1970">
            <w:pPr>
              <w:rPr>
                <w:b/>
              </w:rPr>
            </w:pPr>
            <w:r w:rsidRPr="78FF7BB5">
              <w:rPr>
                <w:b/>
              </w:rPr>
              <w:t>Name of the Referring Provider:</w:t>
            </w:r>
            <w:r w:rsidR="751982C9" w:rsidRPr="78FF7BB5">
              <w:rPr>
                <w:noProof/>
              </w:rPr>
              <w:t xml:space="preserve"> </w:t>
            </w:r>
            <w:fldSimple w:instr=" FORMTEXT ">
              <w:r w:rsidR="751982C9" w:rsidRPr="78FF7BB5">
                <w:rPr>
                  <w:noProof/>
                </w:rPr>
                <w:t>     </w:t>
              </w:r>
            </w:fldSimple>
          </w:p>
        </w:tc>
        <w:tc>
          <w:tcPr>
            <w:tcW w:w="1748" w:type="pct"/>
          </w:tcPr>
          <w:p w14:paraId="44E08BDD" w14:textId="4F5485F7" w:rsidR="00F9522C" w:rsidRPr="0064668D" w:rsidRDefault="00F9522C" w:rsidP="004B1970">
            <w:pPr>
              <w:rPr>
                <w:b/>
              </w:rPr>
            </w:pPr>
            <w:r w:rsidRPr="78FF7BB5">
              <w:rPr>
                <w:b/>
                <w:bCs/>
              </w:rPr>
              <w:t>Phone #:</w:t>
            </w:r>
            <w:r w:rsidR="201A0B2E" w:rsidRPr="78FF7BB5">
              <w:rPr>
                <w:noProof/>
              </w:rPr>
              <w:t xml:space="preserve"> </w:t>
            </w:r>
            <w:fldSimple w:instr=" FORMTEXT ">
              <w:r w:rsidR="201A0B2E" w:rsidRPr="78FF7BB5">
                <w:rPr>
                  <w:noProof/>
                </w:rPr>
                <w:t>     </w:t>
              </w:r>
            </w:fldSimple>
          </w:p>
        </w:tc>
      </w:tr>
      <w:tr w:rsidR="00F9522C" w:rsidRPr="0064668D" w14:paraId="2BB03674" w14:textId="77777777" w:rsidTr="00CE7054">
        <w:trPr>
          <w:trHeight w:val="300"/>
        </w:trPr>
        <w:tc>
          <w:tcPr>
            <w:tcW w:w="3252" w:type="pct"/>
          </w:tcPr>
          <w:p w14:paraId="0E3FFFE6" w14:textId="345E73D3" w:rsidR="005A7846" w:rsidRDefault="006C2E0F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Member Name:</w:t>
            </w:r>
            <w:r w:rsidR="00500830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 xml:space="preserve"> </w:t>
            </w:r>
            <w:r w:rsidR="00500830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00830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instrText xml:space="preserve"> FORMTEXT </w:instrText>
            </w:r>
            <w:r w:rsidR="00500830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</w:r>
            <w:r w:rsidR="00500830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fldChar w:fldCharType="separate"/>
            </w:r>
            <w:r w:rsidR="00500830"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 w:rsidR="00500830"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 w:rsidR="00500830"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 w:rsidR="00500830"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 w:rsidR="00500830"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 w:rsidR="00500830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fldChar w:fldCharType="end"/>
            </w:r>
            <w:bookmarkEnd w:id="0"/>
          </w:p>
        </w:tc>
        <w:tc>
          <w:tcPr>
            <w:tcW w:w="1748" w:type="pct"/>
          </w:tcPr>
          <w:p w14:paraId="53A27F61" w14:textId="43A2D455" w:rsidR="78FF7BB5" w:rsidRDefault="78FF7BB5" w:rsidP="78FF7BB5">
            <w:pPr>
              <w:rPr>
                <w:noProof/>
              </w:rPr>
            </w:pPr>
          </w:p>
        </w:tc>
      </w:tr>
      <w:tr w:rsidR="00F9522C" w:rsidRPr="0064668D" w14:paraId="6068AE8E" w14:textId="77777777" w:rsidTr="00CE7054">
        <w:trPr>
          <w:trHeight w:val="300"/>
        </w:trPr>
        <w:tc>
          <w:tcPr>
            <w:tcW w:w="3252" w:type="pct"/>
          </w:tcPr>
          <w:p w14:paraId="2225CB25" w14:textId="3D7A4FDB" w:rsidR="00F9522C" w:rsidRPr="0064668D" w:rsidRDefault="00F9522C" w:rsidP="004B1970">
            <w:pPr>
              <w:rPr>
                <w:b/>
              </w:rPr>
            </w:pPr>
            <w:r w:rsidRPr="78FF7BB5">
              <w:rPr>
                <w:b/>
              </w:rPr>
              <w:t>Member ID #:</w:t>
            </w:r>
            <w:r w:rsidR="2BEE26B0" w:rsidRPr="78FF7BB5">
              <w:rPr>
                <w:noProof/>
              </w:rPr>
              <w:t xml:space="preserve"> </w:t>
            </w:r>
            <w:fldSimple w:instr=" FORMTEXT ">
              <w:r w:rsidR="2BEE26B0" w:rsidRPr="78FF7BB5">
                <w:rPr>
                  <w:noProof/>
                </w:rPr>
                <w:t>     </w:t>
              </w:r>
            </w:fldSimple>
          </w:p>
        </w:tc>
        <w:tc>
          <w:tcPr>
            <w:tcW w:w="1748" w:type="pct"/>
          </w:tcPr>
          <w:p w14:paraId="564A1B99" w14:textId="7500287E" w:rsidR="00F9522C" w:rsidRPr="0064668D" w:rsidRDefault="00F9522C" w:rsidP="004B1970">
            <w:pPr>
              <w:rPr>
                <w:b/>
              </w:rPr>
            </w:pPr>
            <w:r w:rsidRPr="78FF7BB5">
              <w:rPr>
                <w:b/>
                <w:bCs/>
              </w:rPr>
              <w:t>Member DOB:</w:t>
            </w:r>
            <w:r w:rsidR="1FDF3B6C" w:rsidRPr="78FF7BB5">
              <w:rPr>
                <w:noProof/>
              </w:rPr>
              <w:t xml:space="preserve"> </w:t>
            </w:r>
            <w:fldSimple w:instr=" FORMTEXT ">
              <w:r w:rsidR="1FDF3B6C" w:rsidRPr="78FF7BB5">
                <w:rPr>
                  <w:noProof/>
                </w:rPr>
                <w:t>     </w:t>
              </w:r>
            </w:fldSimple>
          </w:p>
        </w:tc>
      </w:tr>
    </w:tbl>
    <w:p w14:paraId="1296B815" w14:textId="57D186E9" w:rsidR="00F660EA" w:rsidRPr="0064668D" w:rsidRDefault="00F660EA" w:rsidP="000D6722">
      <w:pPr>
        <w:spacing w:before="240"/>
        <w:rPr>
          <w:b/>
          <w:bCs/>
        </w:rPr>
      </w:pPr>
      <w:r w:rsidRPr="0064668D">
        <w:rPr>
          <w:b/>
          <w:bCs/>
        </w:rPr>
        <w:t>The member has any of the following symptoms or conditions (please check all that apply):</w:t>
      </w:r>
    </w:p>
    <w:p w14:paraId="08E75DBE" w14:textId="77777777" w:rsidR="00F660EA" w:rsidRPr="0064668D" w:rsidRDefault="00000000" w:rsidP="00F660EA">
      <w:pPr>
        <w:spacing w:after="0"/>
      </w:pPr>
      <w:sdt>
        <w:sdtPr>
          <w:id w:val="35701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delayed or difficult defecation for &gt;2 weeks</w:t>
      </w:r>
    </w:p>
    <w:p w14:paraId="2F03E5FE" w14:textId="77777777" w:rsidR="00F660EA" w:rsidRPr="0064668D" w:rsidRDefault="00000000" w:rsidP="00F660EA">
      <w:pPr>
        <w:spacing w:after="0"/>
      </w:pPr>
      <w:sdt>
        <w:sdtPr>
          <w:id w:val="446741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recurrent fever</w:t>
      </w:r>
    </w:p>
    <w:p w14:paraId="439AFBF1" w14:textId="77777777" w:rsidR="00F660EA" w:rsidRPr="0064668D" w:rsidRDefault="00000000" w:rsidP="00F660EA">
      <w:pPr>
        <w:spacing w:after="0"/>
      </w:pPr>
      <w:sdt>
        <w:sdtPr>
          <w:id w:val="16934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vomiting</w:t>
      </w:r>
    </w:p>
    <w:p w14:paraId="2BC02F02" w14:textId="77777777" w:rsidR="00F660EA" w:rsidRPr="0064668D" w:rsidRDefault="00000000" w:rsidP="00F660EA">
      <w:pPr>
        <w:spacing w:after="0"/>
      </w:pPr>
      <w:sdt>
        <w:sdtPr>
          <w:id w:val="-1965496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bloody diarrhea</w:t>
      </w:r>
    </w:p>
    <w:p w14:paraId="06D82D22" w14:textId="77777777" w:rsidR="00F660EA" w:rsidRPr="0064668D" w:rsidRDefault="00000000" w:rsidP="00F660EA">
      <w:pPr>
        <w:spacing w:after="0"/>
      </w:pPr>
      <w:sdt>
        <w:sdtPr>
          <w:id w:val="41475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FTT</w:t>
      </w:r>
    </w:p>
    <w:p w14:paraId="2E4816D1" w14:textId="77777777" w:rsidR="00F660EA" w:rsidRPr="0064668D" w:rsidRDefault="00000000" w:rsidP="00F660EA">
      <w:pPr>
        <w:spacing w:after="0"/>
      </w:pPr>
      <w:sdt>
        <w:sdtPr>
          <w:id w:val="1005796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anal/rectal anomalies – tightness on rectal exam</w:t>
      </w:r>
    </w:p>
    <w:p w14:paraId="1EA022E0" w14:textId="77777777" w:rsidR="00F660EA" w:rsidRPr="0064668D" w:rsidRDefault="00000000" w:rsidP="00F660EA">
      <w:pPr>
        <w:spacing w:after="0"/>
      </w:pPr>
      <w:sdt>
        <w:sdtPr>
          <w:id w:val="153068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delayed passage of mec (&gt;48 hrs)</w:t>
      </w:r>
    </w:p>
    <w:p w14:paraId="0066A1C7" w14:textId="77777777" w:rsidR="00F660EA" w:rsidRPr="0064668D" w:rsidRDefault="00000000" w:rsidP="00F660EA">
      <w:pPr>
        <w:spacing w:after="0"/>
      </w:pPr>
      <w:sdt>
        <w:sdtPr>
          <w:id w:val="79425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spinal abnormalities</w:t>
      </w:r>
    </w:p>
    <w:p w14:paraId="7C58FDD2" w14:textId="77777777" w:rsidR="00F660EA" w:rsidRPr="0064668D" w:rsidRDefault="00000000" w:rsidP="00F660EA">
      <w:pPr>
        <w:spacing w:after="0"/>
      </w:pPr>
      <w:sdt>
        <w:sdtPr>
          <w:id w:val="78647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hypotonia</w:t>
      </w:r>
    </w:p>
    <w:p w14:paraId="7D0E59C6" w14:textId="77777777" w:rsidR="00F660EA" w:rsidRPr="0064668D" w:rsidRDefault="00000000" w:rsidP="00F660EA">
      <w:pPr>
        <w:spacing w:after="0"/>
      </w:pPr>
      <w:sdt>
        <w:sdtPr>
          <w:id w:val="112311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absence of anal wink</w:t>
      </w:r>
    </w:p>
    <w:p w14:paraId="2A96EC27" w14:textId="77777777" w:rsidR="00F660EA" w:rsidRPr="0064668D" w:rsidRDefault="00000000" w:rsidP="00F660EA">
      <w:pPr>
        <w:spacing w:after="0"/>
      </w:pPr>
      <w:sdt>
        <w:sdtPr>
          <w:id w:val="11195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fecal impaction</w:t>
      </w:r>
    </w:p>
    <w:p w14:paraId="511607DF" w14:textId="7DD78287" w:rsidR="00F660EA" w:rsidRPr="0064668D" w:rsidRDefault="00F660EA"/>
    <w:p w14:paraId="4FB76A15" w14:textId="3AD0B0A7" w:rsidR="00F660EA" w:rsidRPr="0064668D" w:rsidRDefault="00F660EA">
      <w:pPr>
        <w:rPr>
          <w:b/>
          <w:bCs/>
        </w:rPr>
      </w:pPr>
      <w:r w:rsidRPr="0064668D">
        <w:rPr>
          <w:b/>
          <w:bCs/>
        </w:rPr>
        <w:t>The following were attempted (please check all that apply):</w:t>
      </w:r>
    </w:p>
    <w:p w14:paraId="2DA87D0D" w14:textId="77777777" w:rsidR="00F660EA" w:rsidRPr="0064668D" w:rsidRDefault="00000000" w:rsidP="00F660EA">
      <w:pPr>
        <w:spacing w:after="0"/>
      </w:pPr>
      <w:sdt>
        <w:sdtPr>
          <w:id w:val="175493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increased fluid (maintain fluid for weight plus 10-20% of clear fluids and/or diluted fruit juice.</w:t>
      </w:r>
    </w:p>
    <w:p w14:paraId="33D23770" w14:textId="77777777" w:rsidR="00F660EA" w:rsidRPr="0064668D" w:rsidRDefault="00000000" w:rsidP="00F660EA">
      <w:pPr>
        <w:spacing w:after="0"/>
      </w:pPr>
      <w:sdt>
        <w:sdtPr>
          <w:id w:val="74037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recommended prune juice – 2-4 oz. per day</w:t>
      </w:r>
    </w:p>
    <w:p w14:paraId="22A583C1" w14:textId="77777777" w:rsidR="00F660EA" w:rsidRPr="0064668D" w:rsidRDefault="00000000" w:rsidP="00F660EA">
      <w:pPr>
        <w:spacing w:after="0"/>
      </w:pPr>
      <w:sdt>
        <w:sdtPr>
          <w:id w:val="-10250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assured dairy intake is not above or below RDA minimum requirements</w:t>
      </w:r>
    </w:p>
    <w:p w14:paraId="7315C497" w14:textId="2234017D" w:rsidR="00F660EA" w:rsidRPr="0064668D" w:rsidRDefault="00F660EA"/>
    <w:p w14:paraId="4029D3FA" w14:textId="5AA56AA7" w:rsidR="00F660EA" w:rsidRPr="0064668D" w:rsidRDefault="00F660EA">
      <w:pPr>
        <w:rPr>
          <w:b/>
          <w:bCs/>
        </w:rPr>
      </w:pPr>
      <w:r w:rsidRPr="0064668D">
        <w:rPr>
          <w:b/>
          <w:bCs/>
        </w:rPr>
        <w:t>Prescribed:</w:t>
      </w:r>
    </w:p>
    <w:p w14:paraId="57F11213" w14:textId="77777777" w:rsidR="00F660EA" w:rsidRPr="0064668D" w:rsidRDefault="00000000" w:rsidP="00F660EA">
      <w:pPr>
        <w:spacing w:after="0"/>
      </w:pPr>
      <w:sdt>
        <w:sdtPr>
          <w:id w:val="161925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Glycerine suppository</w:t>
      </w:r>
    </w:p>
    <w:p w14:paraId="564F42A9" w14:textId="77777777" w:rsidR="00F660EA" w:rsidRPr="0064668D" w:rsidRDefault="00000000" w:rsidP="00F660EA">
      <w:pPr>
        <w:spacing w:after="0"/>
      </w:pPr>
      <w:sdt>
        <w:sdtPr>
          <w:id w:val="71531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Lactulose</w:t>
      </w:r>
    </w:p>
    <w:p w14:paraId="39BD2C7B" w14:textId="77777777" w:rsidR="00F660EA" w:rsidRPr="0064668D" w:rsidRDefault="00000000" w:rsidP="00F660EA">
      <w:pPr>
        <w:spacing w:after="0"/>
      </w:pPr>
      <w:sdt>
        <w:sdtPr>
          <w:id w:val="-207704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0EA" w:rsidRPr="0064668D">
            <w:rPr>
              <w:rFonts w:ascii="MS Gothic" w:eastAsia="MS Gothic" w:hAnsi="MS Gothic" w:hint="eastAsia"/>
            </w:rPr>
            <w:t>☐</w:t>
          </w:r>
        </w:sdtContent>
      </w:sdt>
      <w:r w:rsidR="00F660EA" w:rsidRPr="0064668D">
        <w:t xml:space="preserve"> Senekot</w:t>
      </w:r>
    </w:p>
    <w:p w14:paraId="16F97099" w14:textId="4AD7CDF7" w:rsidR="00F660EA" w:rsidRPr="0064668D" w:rsidRDefault="00F660EA"/>
    <w:p w14:paraId="54055E83" w14:textId="7507FCED" w:rsidR="00F660EA" w:rsidRPr="0064668D" w:rsidRDefault="00F660EA">
      <w:pPr>
        <w:rPr>
          <w:b/>
          <w:bCs/>
        </w:rPr>
      </w:pPr>
      <w:r w:rsidRPr="0064668D">
        <w:rPr>
          <w:b/>
          <w:bCs/>
        </w:rPr>
        <w:t>Was treatment effective?</w:t>
      </w:r>
      <w:r w:rsidRPr="0064668D">
        <w:rPr>
          <w:b/>
          <w:bCs/>
        </w:rPr>
        <w:tab/>
        <w:t xml:space="preserve">  </w:t>
      </w:r>
      <w:sdt>
        <w:sdtPr>
          <w:rPr>
            <w:b/>
            <w:bCs/>
          </w:rPr>
          <w:id w:val="63191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68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64668D">
        <w:rPr>
          <w:b/>
          <w:bCs/>
        </w:rPr>
        <w:t xml:space="preserve"> Yes </w:t>
      </w:r>
      <w:r w:rsidRPr="0064668D">
        <w:rPr>
          <w:b/>
          <w:bCs/>
        </w:rPr>
        <w:tab/>
        <w:t xml:space="preserve"> </w:t>
      </w:r>
      <w:sdt>
        <w:sdtPr>
          <w:rPr>
            <w:b/>
            <w:bCs/>
          </w:rPr>
          <w:id w:val="-1198158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68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64668D">
        <w:rPr>
          <w:b/>
          <w:bCs/>
        </w:rPr>
        <w:t xml:space="preserve"> No</w:t>
      </w:r>
    </w:p>
    <w:sectPr w:rsidR="00F660EA" w:rsidRPr="0064668D" w:rsidSect="00F660EA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0FF5" w14:textId="77777777" w:rsidR="000D0CD8" w:rsidRDefault="000D0CD8" w:rsidP="00F660EA">
      <w:pPr>
        <w:spacing w:after="0" w:line="240" w:lineRule="auto"/>
      </w:pPr>
      <w:r>
        <w:separator/>
      </w:r>
    </w:p>
  </w:endnote>
  <w:endnote w:type="continuationSeparator" w:id="0">
    <w:p w14:paraId="39E2EBED" w14:textId="77777777" w:rsidR="000D0CD8" w:rsidRDefault="000D0CD8" w:rsidP="00F6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3E3F" w14:textId="02CE33AE" w:rsidR="00F660EA" w:rsidRPr="00F660EA" w:rsidRDefault="00F660EA">
    <w:pPr>
      <w:pStyle w:val="Footer"/>
      <w:rPr>
        <w:sz w:val="20"/>
        <w:szCs w:val="20"/>
      </w:rPr>
    </w:pPr>
    <w:r w:rsidRPr="00F660EA">
      <w:rPr>
        <w:sz w:val="20"/>
        <w:szCs w:val="20"/>
      </w:rPr>
      <w:t>Revised 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E42A" w14:textId="77777777" w:rsidR="000D0CD8" w:rsidRDefault="000D0CD8" w:rsidP="00F660EA">
      <w:pPr>
        <w:spacing w:after="0" w:line="240" w:lineRule="auto"/>
      </w:pPr>
      <w:r>
        <w:separator/>
      </w:r>
    </w:p>
  </w:footnote>
  <w:footnote w:type="continuationSeparator" w:id="0">
    <w:p w14:paraId="710D856C" w14:textId="77777777" w:rsidR="000D0CD8" w:rsidRDefault="000D0CD8" w:rsidP="00F6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3956" w14:textId="301D6877" w:rsidR="00F660EA" w:rsidRDefault="00F660EA" w:rsidP="00F660EA">
    <w:pPr>
      <w:pStyle w:val="Header"/>
      <w:jc w:val="center"/>
    </w:pPr>
    <w:r>
      <w:rPr>
        <w:noProof/>
      </w:rPr>
      <w:drawing>
        <wp:inline distT="0" distB="0" distL="0" distR="0" wp14:anchorId="733D599F" wp14:editId="13A4120A">
          <wp:extent cx="2247900" cy="57201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355" cy="58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EA"/>
    <w:rsid w:val="000D02E2"/>
    <w:rsid w:val="000D0CD8"/>
    <w:rsid w:val="000D6722"/>
    <w:rsid w:val="001C71B5"/>
    <w:rsid w:val="00301BA2"/>
    <w:rsid w:val="003A06FD"/>
    <w:rsid w:val="00420A31"/>
    <w:rsid w:val="004453F7"/>
    <w:rsid w:val="004B1970"/>
    <w:rsid w:val="00500830"/>
    <w:rsid w:val="005A7846"/>
    <w:rsid w:val="0064668D"/>
    <w:rsid w:val="006A1DC4"/>
    <w:rsid w:val="006C2E0F"/>
    <w:rsid w:val="007E1421"/>
    <w:rsid w:val="009251AB"/>
    <w:rsid w:val="00952E85"/>
    <w:rsid w:val="00B156E4"/>
    <w:rsid w:val="00C02459"/>
    <w:rsid w:val="00CE7054"/>
    <w:rsid w:val="00DB6789"/>
    <w:rsid w:val="00EB40CD"/>
    <w:rsid w:val="00F660EA"/>
    <w:rsid w:val="00F70BBA"/>
    <w:rsid w:val="00F9522C"/>
    <w:rsid w:val="00FF5B81"/>
    <w:rsid w:val="1FDF3B6C"/>
    <w:rsid w:val="201A0B2E"/>
    <w:rsid w:val="2B81D3E9"/>
    <w:rsid w:val="2BEE26B0"/>
    <w:rsid w:val="39637269"/>
    <w:rsid w:val="751982C9"/>
    <w:rsid w:val="78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07A6"/>
  <w15:chartTrackingRefBased/>
  <w15:docId w15:val="{44CD701C-0310-423D-9369-B177F2C0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0EA"/>
  </w:style>
  <w:style w:type="paragraph" w:styleId="Footer">
    <w:name w:val="footer"/>
    <w:basedOn w:val="Normal"/>
    <w:link w:val="FooterChar"/>
    <w:uiPriority w:val="99"/>
    <w:unhideWhenUsed/>
    <w:rsid w:val="00F6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0EA"/>
  </w:style>
  <w:style w:type="table" w:styleId="TableGrid">
    <w:name w:val="Table Grid"/>
    <w:basedOn w:val="TableNormal"/>
    <w:uiPriority w:val="39"/>
    <w:rsid w:val="00F9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C2E0F"/>
  </w:style>
  <w:style w:type="character" w:customStyle="1" w:styleId="eop">
    <w:name w:val="eop"/>
    <w:basedOn w:val="DefaultParagraphFont"/>
    <w:rsid w:val="006C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798F3-762F-4A13-B0F5-1E776DB2C1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customXml/itemProps2.xml><?xml version="1.0" encoding="utf-8"?>
<ds:datastoreItem xmlns:ds="http://schemas.openxmlformats.org/officeDocument/2006/customXml" ds:itemID="{718BCEB0-6636-449F-98C7-B41EC806B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64A44-15E5-4BB7-9BDE-E1FA09CF8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1066</Characters>
  <Application>Microsoft Office Word</Application>
  <DocSecurity>0</DocSecurity>
  <Lines>23</Lines>
  <Paragraphs>21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Katie</dc:creator>
  <cp:keywords/>
  <dc:description/>
  <cp:lastModifiedBy>Caloh, Leng</cp:lastModifiedBy>
  <cp:revision>13</cp:revision>
  <dcterms:created xsi:type="dcterms:W3CDTF">2026-01-09T19:57:00Z</dcterms:created>
  <dcterms:modified xsi:type="dcterms:W3CDTF">2026-02-13T02:21:00Z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